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16826" w:rsidRDefault="004361AE" w:rsidP="008168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6826" w:rsidRDefault="00816826" w:rsidP="008168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16826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Объемный заяц оригами из треугольников: схема сборки и описание процесса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1. Итак, можно все 522 модуля делать белыми, а можно изготовить 402 белых и 120 штук цветных треугольников. Свитер оригами зайца может быть одноцветным либо полосатым. Всего для сборки вам потребуется 5 рядов (или 5 полосок), по 24 треугольных модуля оригами в каждом.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Конкретно этот модульный заяц оригами был собран из 48 желтых, 48 голубых и 24 синих модулей. Первые 2 ряда  объемного оригами зайца собираются из 48 штук белых треугольных модулей. Располагаем первые 3 модуля таким образом, как это сделано на фото. Теперь вставляем уголочки первых дух треугольников в кармашек 3-его. Первый ряд образуется модулями слева, а второй – теми, что справа.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2. Теперь берем еще 2 модуля и таким же образом соединяем их с первыми тремя. Все модули нужно собрать в цепочку, замкнув её последним модулем в кольцо. Таким образом, получается основа из двух рядов, в каждом из которых находится по 24 модуля.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3. Надевая треугольные модули в шахматном порядке, получаем третий ряд зайца оригами из треугольников.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4. Выворачиваем получившийся круг из треугольных модулей оригами, чтобы получилось что-то наподобие чаши. Делайте все аккуратно. При этом первого ряда будет почти не видно, если посмотреть сбоку. Он становится своего рода подставкой. Берем 24 голубых треугольных модуля и выполняем 4-й ряд. Здесь обратите внимание на то, что каждый голубой модуль следует укреплять чуть-чуть выше, немного отодвигая при закреплении нижний конец. Тогда создастся такое впечатление, что свитер оригами зайца чуть отходит от его туловища.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5. Выполняем полностью весь 4-й ряд и выравниваем модули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6. В таком же духе выполняем еще 4 ряда.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7. Берем 24 треугольных модулей белого цвета и начинаем надевать их на голубые, поворачивая длинной стороной вовнутрь, а короткой – наружу.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8. Данный ряд будет уже, чем предыдущие ряды, потому что мы развернули белые треугольные модули оригами другой стороной и разместили их на концах голубых.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9. Увеличиваем следующий ряд на 6 модулей, для чего надеваем на каждый 4-й модуль сразу два модуля. Модули при этом должны быть развернуты длинной стороной наружу.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Будьте внимательны: собирать голову модульного оригами зайца нужно очень аккуратно, потому что именно эта часть очень неустойчивая.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10. Каждый следующий ряд будет содержать уже по 30 модулей. Продолжаем их собирать последовательно, ряд за рядом. Голова оригами зайца состоит из 8 рядов (причем один ряд состоит из 24 модулей, а остальные из 30).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11. Это последний ряд, В котором все модули следует свести вместе, что придаст голове зайца форму шара.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12. Чтобы сделать из бумаги ушки зайца берем 6 модулей и закрепляем их таким же самым образом, как в 1-ом ряду головы.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13. Для второго ряда надеваем 5 модульных треугольников, а для третьего – опять 6. При этом надевать крайние модули нужно на крайние углы второго и первого рядов конструкции. В таком темпе выполняем семь рядов, а к 8-ому ряду делаем сужение: надеваем 2 крайних треугольных модуля сразу на 3 крайних кончика предыдущего ряда. В 8-ом ряду получается 5 модулей. В девятом надеваем только четыре модуля, при этом два средних должны быть установлены выше, чем другие.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14. Следующий шаг – пропускаем 1 модуль, то есть, оставляем 4 свободных уголка и таким же образом выполняем второе ухо модульного оригами зайца.</w:t>
      </w:r>
    </w:p>
    <w:p w:rsidR="00816826" w:rsidRPr="00816826" w:rsidRDefault="00816826" w:rsidP="0081682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16826">
        <w:rPr>
          <w:rFonts w:ascii="Times New Roman" w:hAnsi="Times New Roman" w:cs="Times New Roman"/>
          <w:color w:val="000000"/>
          <w:sz w:val="26"/>
          <w:szCs w:val="26"/>
        </w:rPr>
        <w:t>15. Завершая работы, нужно вырезать и приклеить к поделке декоративные детали: воротник, ручки, глазки и мордочку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816826" w:rsidRPr="00816826" w:rsidSect="00816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16826"/>
    <w:rsid w:val="004361AE"/>
    <w:rsid w:val="00816826"/>
    <w:rsid w:val="00C2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6826"/>
  </w:style>
  <w:style w:type="paragraph" w:styleId="a3">
    <w:name w:val="Normal (Web)"/>
    <w:basedOn w:val="a"/>
    <w:uiPriority w:val="99"/>
    <w:semiHidden/>
    <w:unhideWhenUsed/>
    <w:rsid w:val="0081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826"/>
    <w:rPr>
      <w:b/>
      <w:bCs/>
    </w:rPr>
  </w:style>
  <w:style w:type="paragraph" w:styleId="a5">
    <w:name w:val="No Spacing"/>
    <w:uiPriority w:val="1"/>
    <w:qFormat/>
    <w:rsid w:val="008168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4</cp:revision>
  <dcterms:created xsi:type="dcterms:W3CDTF">2017-04-16T15:39:00Z</dcterms:created>
  <dcterms:modified xsi:type="dcterms:W3CDTF">2017-04-16T15:43:00Z</dcterms:modified>
</cp:coreProperties>
</file>